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EE2182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5EE7669" w:rsidR="00B9485E" w:rsidRDefault="00143E84" w:rsidP="00EE218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95043A8" w14:textId="77777777" w:rsidR="00EE2182" w:rsidRPr="00BE0827" w:rsidRDefault="00EE2182" w:rsidP="00EE2182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17408583" w14:textId="77777777" w:rsidR="00EE2182" w:rsidRPr="00BE0827" w:rsidRDefault="00EE2182" w:rsidP="00EE218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214EA146" w14:textId="77777777" w:rsidR="00EE2182" w:rsidRPr="00BE0827" w:rsidRDefault="00EE2182" w:rsidP="00EE218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08DB41F" w14:textId="77777777" w:rsidR="00EE2182" w:rsidRPr="00F438DD" w:rsidRDefault="00EE2182" w:rsidP="00EE218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37440438" w14:textId="77777777" w:rsidR="00EE2182" w:rsidRPr="00BE0827" w:rsidRDefault="00EE2182" w:rsidP="00EE218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4762B4F4" w14:textId="77777777" w:rsidR="00EE2182" w:rsidRPr="00BE0827" w:rsidRDefault="00EE2182" w:rsidP="00EE218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30C4E1F6" w:rsidR="00AD5472" w:rsidRPr="00EE2182" w:rsidRDefault="00EE2182" w:rsidP="00EE218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3F2D1255" w:rsidR="00B9485E" w:rsidRDefault="00B9485E" w:rsidP="000E68BE">
      <w:pPr>
        <w:rPr>
          <w:rFonts w:ascii="Cambria" w:hAnsi="Cambria" w:cs="Cambria"/>
        </w:rPr>
      </w:pPr>
    </w:p>
    <w:p w14:paraId="3F25219F" w14:textId="77777777" w:rsidR="00EE2182" w:rsidRDefault="00EE2182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0E8799F8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032A8455" w14:textId="77777777" w:rsidR="00EE2182" w:rsidRDefault="00EE2182" w:rsidP="00A944DB">
      <w:pPr>
        <w:jc w:val="both"/>
        <w:rPr>
          <w:rFonts w:ascii="Cambria" w:hAnsi="Cambria" w:cs="Cambria"/>
          <w:b/>
          <w:lang w:val="en-US"/>
        </w:rPr>
      </w:pPr>
    </w:p>
    <w:p w14:paraId="3CA2EB5C" w14:textId="77777777" w:rsidR="00EE2182" w:rsidRPr="00376164" w:rsidRDefault="00EE2182" w:rsidP="00EE2182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512BFE70" w14:textId="77777777" w:rsidR="00EE2182" w:rsidRPr="00831544" w:rsidRDefault="00EE2182" w:rsidP="00EE218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1FCCFC9C" w14:textId="77777777" w:rsidR="00EE2182" w:rsidRPr="007B39A0" w:rsidRDefault="00EE2182" w:rsidP="00EE218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1603B20F" w14:textId="77777777" w:rsidR="00EE2182" w:rsidRPr="00E20E61" w:rsidRDefault="00EE2182" w:rsidP="00EE2182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B938A1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B938A1" w:rsidRPr="00376164" w:rsidRDefault="00B938A1" w:rsidP="00B938A1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0CE44E3" w:rsidR="00B938A1" w:rsidRPr="00376164" w:rsidRDefault="00B938A1" w:rsidP="00B938A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, βυθιότητα καρδιακών τόνων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B938A1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76FACE73" w:rsidR="00B938A1" w:rsidRPr="00376164" w:rsidRDefault="00B938A1" w:rsidP="00B938A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0C75E463" w:rsidR="00B938A1" w:rsidRPr="00836497" w:rsidRDefault="00B938A1" w:rsidP="00B938A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B938A1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B938A1" w:rsidRPr="00376164" w:rsidRDefault="00B938A1" w:rsidP="00B938A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6CEBB70" w:rsidR="00B938A1" w:rsidRPr="00836497" w:rsidRDefault="00B938A1" w:rsidP="00B938A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B938A1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B938A1" w:rsidRPr="00376164" w:rsidRDefault="00B938A1" w:rsidP="00B938A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4C5E6B07" w:rsidR="00B938A1" w:rsidRPr="00836497" w:rsidRDefault="00B938A1" w:rsidP="00B938A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% if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b/>
                <w:bCs/>
                <w:color w:val="000000"/>
                <w:sz w:val="22"/>
                <w:szCs w:val="22"/>
                <w:lang w:val="en-US"/>
              </w:rPr>
              <w:t>==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’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ΔΕ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.’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Χροιά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βλεννογόνων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: 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{{</w:t>
            </w:r>
            <w:r>
              <w:rPr>
                <w:rFonts w:ascii="Cambria" w:hAnsi="Cambria" w:cs="Cambria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%}{% endif -%}</w:t>
            </w:r>
          </w:p>
        </w:tc>
      </w:tr>
      <w:tr w:rsidR="00B938A1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B938A1" w:rsidRPr="00376164" w:rsidRDefault="00B938A1" w:rsidP="00B938A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0A3844F" w:rsidR="00B938A1" w:rsidRPr="00836497" w:rsidRDefault="00B938A1" w:rsidP="00B938A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B938A1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B938A1" w:rsidRPr="00376164" w:rsidRDefault="00B938A1" w:rsidP="00B938A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4E897C6A" w:rsidR="00B938A1" w:rsidRPr="00836497" w:rsidRDefault="00B938A1" w:rsidP="00B938A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% if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b/>
                <w:bCs/>
                <w:color w:val="000000"/>
                <w:sz w:val="22"/>
                <w:szCs w:val="22"/>
                <w:lang w:val="en-US"/>
              </w:rPr>
              <w:t xml:space="preserve"> ==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’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ΔΕ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.’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Οδοντική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τρυγία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: 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{{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dental</w:t>
            </w:r>
            <w:r w:rsidRPr="005E5DFB">
              <w:rPr>
                <w:rFonts w:ascii="Cambria" w:hAnsi="Cambria" w:cs="Cambria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 {% endif %} {% endif -%}</w:t>
            </w:r>
            <w:bookmarkEnd w:id="11"/>
          </w:p>
        </w:tc>
      </w:tr>
      <w:tr w:rsidR="00B938A1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B938A1" w:rsidRPr="00376164" w:rsidRDefault="00B938A1" w:rsidP="00B938A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70C1ED0" w:rsidR="00B938A1" w:rsidRPr="00376164" w:rsidRDefault="00B938A1" w:rsidP="00B938A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B938A1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B938A1" w:rsidRPr="00376164" w:rsidRDefault="00B938A1" w:rsidP="00B938A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3FD7DC36" w:rsidR="00B938A1" w:rsidRPr="00376164" w:rsidRDefault="00B938A1" w:rsidP="00B938A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B938A1" w:rsidRPr="00376164" w:rsidRDefault="00B938A1" w:rsidP="00B938A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6CE51198" w14:textId="43D34B99" w:rsidR="00836497" w:rsidRDefault="00836497" w:rsidP="00836497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836497" w14:paraId="08933095" w14:textId="77777777" w:rsidTr="0036150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1252184E" w14:textId="77777777" w:rsidR="00836497" w:rsidRPr="00986151" w:rsidRDefault="00836497" w:rsidP="0036150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27B13B7" w14:textId="77777777" w:rsidR="00836497" w:rsidRPr="00986151" w:rsidRDefault="00836497" w:rsidP="0036150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76B05A33" w14:textId="77777777" w:rsidR="00836497" w:rsidRPr="00986151" w:rsidRDefault="00836497" w:rsidP="0036150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6814724" w14:textId="77777777" w:rsidR="00836497" w:rsidRPr="00986151" w:rsidRDefault="00836497" w:rsidP="0036150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836497" w14:paraId="1F9D934A" w14:textId="77777777" w:rsidTr="0036150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1BB8B50" w14:textId="77777777" w:rsidR="00836497" w:rsidRPr="00E6052E" w:rsidRDefault="00836497" w:rsidP="0036150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2DC44F7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4EADD1" w14:textId="77777777" w:rsidR="00836497" w:rsidRDefault="00836497" w:rsidP="0036150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6F0EF4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836497" w14:paraId="5763D464" w14:textId="77777777" w:rsidTr="0036150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283FE4" w14:textId="77777777" w:rsidR="00836497" w:rsidRPr="00E6052E" w:rsidRDefault="00836497" w:rsidP="0036150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2280F01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D478E5" w14:textId="77777777" w:rsidR="00836497" w:rsidRDefault="00836497" w:rsidP="0036150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2ED9BC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836497" w14:paraId="7A9202D3" w14:textId="77777777" w:rsidTr="0036150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D7EB07" w14:textId="77777777" w:rsidR="00836497" w:rsidRPr="00E6052E" w:rsidRDefault="00836497" w:rsidP="0036150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603833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58A909" w14:textId="77777777" w:rsidR="00836497" w:rsidRDefault="00836497" w:rsidP="0036150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599411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836497" w14:paraId="5AA16AD8" w14:textId="77777777" w:rsidTr="0036150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8350C3" w14:textId="77777777" w:rsidR="00836497" w:rsidRPr="00E6052E" w:rsidRDefault="00836497" w:rsidP="0036150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EBE2946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423382" w14:textId="77777777" w:rsidR="00836497" w:rsidRDefault="00836497" w:rsidP="0036150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6BEA3E0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836497" w14:paraId="346C03B2" w14:textId="77777777" w:rsidTr="0036150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8CB799" w14:textId="77777777" w:rsidR="00836497" w:rsidRPr="00E6052E" w:rsidRDefault="00836497" w:rsidP="0036150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A6C6304" w14:textId="77777777" w:rsidR="00836497" w:rsidRPr="00E6414F" w:rsidRDefault="00836497" w:rsidP="0036150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1F62CD" w14:textId="77777777" w:rsidR="00836497" w:rsidRDefault="00836497" w:rsidP="0036150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1E1DDB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836497" w14:paraId="0BB73E11" w14:textId="77777777" w:rsidTr="0036150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D692CA" w14:textId="77777777" w:rsidR="00836497" w:rsidRPr="00E6052E" w:rsidRDefault="00836497" w:rsidP="0036150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8CA2207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884DCA" w14:textId="77777777" w:rsidR="00836497" w:rsidRDefault="00836497" w:rsidP="0036150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1D4A45" w14:textId="77777777" w:rsidR="00836497" w:rsidRPr="00E6414F" w:rsidRDefault="00836497" w:rsidP="0036150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 ms</w:t>
            </w:r>
          </w:p>
        </w:tc>
      </w:tr>
      <w:tr w:rsidR="00836497" w14:paraId="56251722" w14:textId="77777777" w:rsidTr="0036150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D4D58A" w14:textId="77777777" w:rsidR="00836497" w:rsidRPr="00E6052E" w:rsidRDefault="00836497" w:rsidP="0036150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310CDEC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B8B8D0" w14:textId="77777777" w:rsidR="00836497" w:rsidRDefault="00836497" w:rsidP="0036150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96FAEC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836497" w14:paraId="55E51429" w14:textId="77777777" w:rsidTr="0036150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F566AA" w14:textId="77777777" w:rsidR="00836497" w:rsidRPr="00E6052E" w:rsidRDefault="00836497" w:rsidP="0036150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C707680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17EF82D" w14:textId="77777777" w:rsidR="00836497" w:rsidRDefault="00836497" w:rsidP="0036150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038A7F" w14:textId="77777777" w:rsidR="00836497" w:rsidRPr="00E6414F" w:rsidRDefault="00836497" w:rsidP="0036150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836497" w14:paraId="5580AF3D" w14:textId="77777777" w:rsidTr="0036150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43438F" w14:textId="77777777" w:rsidR="00836497" w:rsidRPr="00E6052E" w:rsidRDefault="00836497" w:rsidP="0036150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F83968C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 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 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334B48" w14:textId="77777777" w:rsidR="00836497" w:rsidRDefault="00836497" w:rsidP="0036150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DBDB80" w14:textId="42D43E00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</w:t>
            </w:r>
            <w:r w:rsidR="003861C7">
              <w:rPr>
                <w:rFonts w:ascii="Cambria" w:hAnsi="Cambria" w:cs="Cambria"/>
                <w:color w:val="808080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 w:rsidR="003861C7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3C3D8B04" w14:textId="77777777" w:rsidR="00836497" w:rsidRPr="00E16F25" w:rsidRDefault="00836497" w:rsidP="0083649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bookmarkEnd w:id="14"/>
          <w:p w14:paraId="317804F1" w14:textId="45CFEF56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385ED6F5" w14:textId="77777777" w:rsidR="00836497" w:rsidRPr="00F44907" w:rsidRDefault="00836497" w:rsidP="0083649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836497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836497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6A26ED6C" w:rsidR="00DD1658" w:rsidRPr="00AC2A22" w:rsidRDefault="00264C3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Τοίχωμα</w:t>
      </w:r>
      <w:r w:rsidR="00DD1658">
        <w:rPr>
          <w:rFonts w:ascii="Cambria" w:hAnsi="Cambria" w:cs="Cambria"/>
          <w:lang w:val="el-GR"/>
        </w:rPr>
        <w:t xml:space="preserve"> δεξιού κόλπου: </w:t>
      </w:r>
      <w:r>
        <w:rPr>
          <w:rFonts w:ascii="Cambria" w:hAnsi="Cambria" w:cs="Cambria"/>
          <w:b/>
          <w:bCs/>
          <w:lang w:val="el-GR"/>
        </w:rPr>
        <w:t>κατάρρευση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0945740D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4881CFE5" w14:textId="77777777" w:rsidR="002B7B6B" w:rsidRDefault="002B7B6B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24573846" w:rsidR="00DD1658" w:rsidRPr="00A4746E" w:rsidRDefault="00A4746E" w:rsidP="00A4746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973DE4">
        <w:rPr>
          <w:rFonts w:ascii="Cambria" w:hAnsi="Cambria" w:cs="Cambria"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F51A8B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A4746E">
        <w:rPr>
          <w:rFonts w:ascii="Cambria" w:hAnsi="Cambria" w:cs="Cambria"/>
          <w:lang w:val="el-GR"/>
        </w:rPr>
        <w:t xml:space="preserve">{% </w:t>
      </w:r>
      <w:r w:rsidRPr="00A4746E">
        <w:rPr>
          <w:rFonts w:ascii="Cambria" w:hAnsi="Cambria" w:cs="Cambria"/>
          <w:lang w:val="en-US"/>
        </w:rPr>
        <w:t>endif</w:t>
      </w:r>
      <w:r w:rsidRPr="00A4746E">
        <w:rPr>
          <w:rFonts w:ascii="Cambria" w:hAnsi="Cambria" w:cs="Cambria"/>
          <w:lang w:val="el-GR"/>
        </w:rPr>
        <w:t xml:space="preserve"> %}</w:t>
      </w:r>
    </w:p>
    <w:p w14:paraId="15083719" w14:textId="22931F89" w:rsidR="00DD1658" w:rsidRPr="00A4746E" w:rsidRDefault="00A4746E" w:rsidP="00A31A3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A4746E">
        <w:rPr>
          <w:rFonts w:ascii="Cambria" w:hAnsi="Cambria" w:cs="Cambria"/>
          <w:lang w:val="el-GR"/>
        </w:rPr>
        <w:t>Λειτουργικότητα</w:t>
      </w:r>
      <w:r w:rsidRPr="00A4746E">
        <w:rPr>
          <w:rFonts w:ascii="Cambria" w:hAnsi="Cambria" w:cs="Cambria"/>
        </w:rPr>
        <w:t xml:space="preserve">:{% if mfunctionality %} {{ mfunctionality }}{% else %} </w:t>
      </w:r>
      <w:r w:rsidRPr="00A4746E">
        <w:rPr>
          <w:rFonts w:ascii="Cambria" w:hAnsi="Cambria" w:cs="Cambria"/>
          <w:lang w:val="el-GR"/>
        </w:rPr>
        <w:t>κανονική</w:t>
      </w:r>
      <w:r w:rsidRPr="00A4746E">
        <w:rPr>
          <w:rFonts w:ascii="Cambria" w:hAnsi="Cambria" w:cs="Cambria"/>
        </w:rPr>
        <w:t xml:space="preserve"> </w:t>
      </w:r>
      <w:r w:rsidRPr="00A4746E">
        <w:rPr>
          <w:rFonts w:ascii="Cambria" w:hAnsi="Cambria" w:cs="Cambria"/>
          <w:lang w:val="el-GR"/>
        </w:rPr>
        <w:t>σύγκλειση</w:t>
      </w:r>
      <w:r w:rsidRPr="00A4746E">
        <w:rPr>
          <w:rFonts w:ascii="Cambria" w:hAnsi="Cambria" w:cs="Cambria"/>
        </w:rPr>
        <w:t>{% endif %}</w:t>
      </w:r>
      <w:r w:rsidR="00DD1658" w:rsidRPr="0020353B">
        <w:rPr>
          <w:rFonts w:ascii="Cambria" w:hAnsi="Cambria" w:cs="Cambria"/>
        </w:rPr>
        <w:t xml:space="preserve"> </w:t>
      </w:r>
    </w:p>
    <w:p w14:paraId="062FCD62" w14:textId="02EC5D00" w:rsidR="00DD1658" w:rsidRPr="00DD1658" w:rsidRDefault="0020353B" w:rsidP="0020353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821EC">
        <w:rPr>
          <w:rFonts w:ascii="Cambria" w:hAnsi="Cambria" w:cs="Cambria"/>
        </w:rPr>
        <w:t xml:space="preserve">: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mretrogression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D821E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mretrogression</w:t>
      </w:r>
      <w:r w:rsidRPr="00F849F3">
        <w:rPr>
          <w:rFonts w:ascii="Cambria" w:hAnsi="Cambria" w:cs="Cambria"/>
        </w:rPr>
        <w:t xml:space="preserve"> }}{% else</w:t>
      </w:r>
      <w:r w:rsidRPr="0020353B">
        <w:rPr>
          <w:rFonts w:ascii="Cambria" w:hAnsi="Cambria" w:cs="Cambria"/>
        </w:rPr>
        <w:t xml:space="preserve"> %}</w:t>
      </w:r>
      <w:r w:rsidRPr="00F849F3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  <w:r w:rsidR="00DD1658" w:rsidRPr="0020353B">
        <w:rPr>
          <w:rFonts w:ascii="Cambria" w:hAnsi="Cambria" w:cs="Cambria"/>
          <w:b/>
          <w:bCs/>
        </w:rPr>
        <w:t xml:space="preserve"> </w:t>
      </w:r>
    </w:p>
    <w:p w14:paraId="579656BE" w14:textId="77777777" w:rsidR="0020353B" w:rsidRPr="005B3053" w:rsidRDefault="0020353B" w:rsidP="0020353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mstrings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mstrings</w:t>
      </w:r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3D8A8E5A" w14:textId="77777777" w:rsidR="0020353B" w:rsidRPr="005B3053" w:rsidRDefault="0020353B" w:rsidP="0020353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0358F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mflow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mflow</w:t>
      </w:r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EC4324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CD73E84" w14:textId="77777777" w:rsidR="00BA3401" w:rsidRPr="00DD1658" w:rsidRDefault="00BA3401" w:rsidP="00BA340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BB0706">
        <w:rPr>
          <w:rFonts w:ascii="Cambria" w:hAnsi="Cambria" w:cs="Cambria"/>
          <w:lang w:val="en-US"/>
        </w:rPr>
        <w:t>tmorphology</w:t>
      </w:r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BB0706">
        <w:rPr>
          <w:rFonts w:ascii="Cambria" w:hAnsi="Cambria" w:cs="Cambria"/>
          <w:lang w:val="en-US"/>
        </w:rPr>
        <w:t>tmorphology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886488A" w14:textId="77777777" w:rsidR="00BA3401" w:rsidRPr="00DD1658" w:rsidRDefault="00BA3401" w:rsidP="00BA340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>:{% if tfunctionality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{{ tfunctionality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72998FE6" w14:textId="77777777" w:rsidR="00BA3401" w:rsidRPr="00DD1658" w:rsidRDefault="00BA3401" w:rsidP="00BA340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:{% if tretrogression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>{{ tretrogression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55547398" w14:textId="5501EBF1" w:rsidR="00BA3401" w:rsidRPr="00D70F86" w:rsidRDefault="00BA3401" w:rsidP="00BA3401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 xml:space="preserve">{% if </w:t>
      </w:r>
      <w:r w:rsidR="003861C7" w:rsidRPr="001824F4">
        <w:rPr>
          <w:rFonts w:ascii="Cambria" w:hAnsi="Cambria" w:cs="Cambria"/>
        </w:rPr>
        <w:t>amorphology</w:t>
      </w:r>
      <w:r w:rsidRPr="001824F4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>{{ amorphology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3E37EC3" w14:textId="77777777" w:rsidR="00BA3401" w:rsidRPr="00DD1658" w:rsidRDefault="00BA3401" w:rsidP="00BA340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D54ABA">
        <w:rPr>
          <w:rFonts w:ascii="Cambria" w:hAnsi="Cambria" w:cs="Cambria"/>
        </w:rPr>
        <w:t>afunctionality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54ABA">
        <w:rPr>
          <w:rFonts w:ascii="Cambria" w:hAnsi="Cambria" w:cs="Cambria"/>
        </w:rPr>
        <w:t>afunctionality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6982D1EF" w14:textId="77777777" w:rsidR="00BA3401" w:rsidRPr="005B3053" w:rsidRDefault="00BA3401" w:rsidP="00BA340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5ABCA885" w14:textId="77777777" w:rsidR="00BA3401" w:rsidRDefault="00BA3401" w:rsidP="00BA3401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1299E956" w14:textId="77777777" w:rsidR="00BA3401" w:rsidRDefault="00BA3401" w:rsidP="00BA3401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36D79B64" w14:textId="77777777" w:rsidR="000D6AC1" w:rsidRPr="00DD1658" w:rsidRDefault="000D6AC1" w:rsidP="000D6AC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134A37">
        <w:rPr>
          <w:rFonts w:ascii="Cambria" w:hAnsi="Cambria" w:cs="Cambria"/>
          <w:lang w:val="en-US"/>
        </w:rPr>
        <w:t>lmorphology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8711BF4" w14:textId="77777777" w:rsidR="000D6AC1" w:rsidRDefault="000D6AC1" w:rsidP="000D6AC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764A2432" w14:textId="77777777" w:rsidR="000D6AC1" w:rsidRPr="00134A37" w:rsidRDefault="000D6AC1" w:rsidP="000D6AC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155B9A16" w14:textId="77777777" w:rsidR="000D6AC1" w:rsidRPr="005B3053" w:rsidRDefault="000D6AC1" w:rsidP="000D6AC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9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DCB5E4D" w14:textId="77777777" w:rsidR="00F814DA" w:rsidRPr="00457277" w:rsidRDefault="00F814DA" w:rsidP="00F814DA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ναι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6DED708F" w14:textId="77777777" w:rsidR="00F814DA" w:rsidRPr="00B95A5A" w:rsidRDefault="00F814DA" w:rsidP="00F814DA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293A7E">
        <w:t xml:space="preserve"> </w:t>
      </w:r>
      <w:r w:rsidRPr="00044A83">
        <w:rPr>
          <w:rFonts w:ascii="Cambria" w:hAnsi="Cambria"/>
        </w:rPr>
        <w:t>pleural</w:t>
      </w:r>
      <w:r w:rsidRPr="00FC1965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635364EF" w14:textId="77777777" w:rsidR="00F814DA" w:rsidRDefault="00F814DA" w:rsidP="00F814DA">
      <w:pPr>
        <w:jc w:val="both"/>
        <w:rPr>
          <w:rFonts w:ascii="Cambria" w:hAnsi="Cambria" w:cs="Cambria"/>
          <w:lang w:val="el-GR"/>
        </w:rPr>
      </w:pPr>
    </w:p>
    <w:p w14:paraId="1154130C" w14:textId="77777777" w:rsidR="00F814DA" w:rsidRDefault="00F814DA" w:rsidP="00F814DA">
      <w:pPr>
        <w:jc w:val="both"/>
        <w:rPr>
          <w:rFonts w:ascii="Cambria" w:hAnsi="Cambria" w:cs="Cambria"/>
          <w:b/>
          <w:bCs/>
        </w:rPr>
      </w:pPr>
      <w:bookmarkStart w:id="20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616B6E40" w14:textId="77777777" w:rsidR="00F814DA" w:rsidRDefault="00F814DA" w:rsidP="00F814D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7171849C" w14:textId="77777777" w:rsidR="00F814DA" w:rsidRDefault="00F814DA" w:rsidP="00F814D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2AF93C13" w14:textId="77777777" w:rsidR="00F814DA" w:rsidRPr="00614F62" w:rsidRDefault="00F814DA" w:rsidP="00F814DA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0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047FE1F4" w:rsid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390BF31B" w14:textId="77777777" w:rsidR="00914C98" w:rsidRPr="007573BA" w:rsidRDefault="00914C98" w:rsidP="007573BA">
      <w:pPr>
        <w:ind w:left="720"/>
        <w:jc w:val="both"/>
        <w:rPr>
          <w:rFonts w:ascii="Cambria" w:hAnsi="Cambria" w:cs="Cambria"/>
        </w:rPr>
      </w:pPr>
    </w:p>
    <w:p w14:paraId="5FAF1760" w14:textId="77777777" w:rsidR="000F389B" w:rsidRDefault="000F389B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1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1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273DD8A6" w:rsidR="00AC260E" w:rsidRPr="00AC260E" w:rsidRDefault="00990C62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990C62">
        <w:rPr>
          <w:rFonts w:ascii="Cambria" w:hAnsi="Cambria" w:cs="Cambria"/>
          <w:bCs/>
          <w:lang w:val="el-GR"/>
        </w:rPr>
        <w:t>Ήπιας έκτασης</w:t>
      </w:r>
      <w:r>
        <w:rPr>
          <w:rFonts w:ascii="Cambria" w:hAnsi="Cambria" w:cs="Cambria"/>
          <w:b/>
          <w:lang w:val="el-GR"/>
        </w:rPr>
        <w:t xml:space="preserve"> περικαρδιακή συλλογή </w:t>
      </w:r>
      <w:r w:rsidRPr="00990C62">
        <w:rPr>
          <w:rFonts w:ascii="Cambria" w:hAnsi="Cambria" w:cs="Cambria"/>
          <w:bCs/>
          <w:lang w:val="el-GR"/>
        </w:rPr>
        <w:t>με</w:t>
      </w:r>
      <w:r>
        <w:rPr>
          <w:rFonts w:ascii="Cambria" w:hAnsi="Cambria" w:cs="Cambria"/>
          <w:b/>
          <w:lang w:val="el-GR"/>
        </w:rPr>
        <w:t xml:space="preserve"> καρδιακό επιπωματισμό</w:t>
      </w:r>
      <w:r w:rsidR="00D57C3E">
        <w:rPr>
          <w:rFonts w:ascii="Cambria" w:hAnsi="Cambria" w:cs="Cambria"/>
          <w:b/>
          <w:lang w:val="el-GR"/>
        </w:rPr>
        <w:t xml:space="preserve"> </w:t>
      </w:r>
      <w:r w:rsidR="00D57C3E" w:rsidRPr="00D57C3E">
        <w:rPr>
          <w:rFonts w:ascii="Cambria" w:hAnsi="Cambria" w:cs="Cambria"/>
          <w:bCs/>
          <w:lang w:val="el-GR"/>
        </w:rPr>
        <w:t>και δεξιά συμφορητική καρδιακή ανεπάρκεια</w:t>
      </w:r>
      <w:r w:rsidR="00F814DA">
        <w:rPr>
          <w:rFonts w:ascii="Cambria" w:hAnsi="Cambria" w:cs="Cambria"/>
          <w:bCs/>
          <w:lang w:val="el-GR"/>
        </w:rPr>
        <w:t xml:space="preserve">{% </w:t>
      </w:r>
      <w:r w:rsidR="00F814DA">
        <w:rPr>
          <w:rFonts w:ascii="Cambria" w:hAnsi="Cambria" w:cs="Cambria"/>
          <w:bCs/>
          <w:lang w:val="en-US"/>
        </w:rPr>
        <w:t>if</w:t>
      </w:r>
      <w:r w:rsidR="00F814DA">
        <w:rPr>
          <w:rFonts w:ascii="Cambria" w:hAnsi="Cambria" w:cs="Cambria"/>
          <w:bCs/>
          <w:lang w:val="el-GR"/>
        </w:rPr>
        <w:t xml:space="preserve"> </w:t>
      </w:r>
      <w:r w:rsidR="00F814DA">
        <w:rPr>
          <w:rFonts w:ascii="Cambria" w:hAnsi="Cambria" w:cs="Cambria"/>
          <w:bCs/>
          <w:lang w:val="en-US"/>
        </w:rPr>
        <w:t>AddOn</w:t>
      </w:r>
      <w:r w:rsidR="00F814DA">
        <w:rPr>
          <w:rFonts w:ascii="Cambria" w:hAnsi="Cambria" w:cs="Cambria"/>
          <w:bCs/>
          <w:lang w:val="el-GR"/>
        </w:rPr>
        <w:t xml:space="preserve"> %} και {{</w:t>
      </w:r>
      <w:r w:rsidR="00F814DA" w:rsidRPr="00A77D12">
        <w:rPr>
          <w:rFonts w:ascii="Cambria" w:hAnsi="Cambria" w:cs="Cambria"/>
          <w:bCs/>
          <w:lang w:val="el-GR"/>
        </w:rPr>
        <w:t xml:space="preserve"> </w:t>
      </w:r>
      <w:r w:rsidR="00F814DA">
        <w:rPr>
          <w:rFonts w:ascii="Cambria" w:hAnsi="Cambria" w:cs="Cambria"/>
          <w:bCs/>
          <w:lang w:val="en-US"/>
        </w:rPr>
        <w:t>AddOn</w:t>
      </w:r>
      <w:r w:rsidR="00F814DA" w:rsidRPr="00A77D12">
        <w:rPr>
          <w:rFonts w:ascii="Cambria" w:hAnsi="Cambria" w:cs="Cambria"/>
          <w:bCs/>
          <w:lang w:val="el-GR"/>
        </w:rPr>
        <w:t xml:space="preserve"> </w:t>
      </w:r>
      <w:r w:rsidR="00F814DA">
        <w:rPr>
          <w:rFonts w:ascii="Cambria" w:hAnsi="Cambria" w:cs="Cambria"/>
          <w:bCs/>
          <w:lang w:val="el-GR"/>
        </w:rPr>
        <w:t xml:space="preserve">}}{% </w:t>
      </w:r>
      <w:r w:rsidR="00F814DA">
        <w:rPr>
          <w:rFonts w:ascii="Cambria" w:hAnsi="Cambria" w:cs="Cambria"/>
          <w:bCs/>
          <w:lang w:val="en-US"/>
        </w:rPr>
        <w:t>endif</w:t>
      </w:r>
      <w:r w:rsidR="00F814DA">
        <w:rPr>
          <w:rFonts w:ascii="Cambria" w:hAnsi="Cambria" w:cs="Cambria"/>
          <w:bCs/>
          <w:lang w:val="el-GR"/>
        </w:rPr>
        <w:t xml:space="preserve"> %}</w:t>
      </w:r>
      <w:r w:rsidR="00F814DA" w:rsidRPr="00D759EA">
        <w:rPr>
          <w:rFonts w:ascii="Cambria" w:hAnsi="Cambria" w:cs="Cambria"/>
          <w:lang w:val="el-GR"/>
        </w:rPr>
        <w:t>.</w:t>
      </w:r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0D812894" w14:textId="0D234679" w:rsidR="009D56D7" w:rsidRPr="00990C62" w:rsidRDefault="00990C62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Η</w:t>
      </w:r>
      <w:r>
        <w:rPr>
          <w:rFonts w:ascii="Cambria" w:hAnsi="Cambria"/>
          <w:color w:val="000000"/>
        </w:rPr>
        <w:t xml:space="preserve"> παραπάνω εξέταση δεν ανέδειξε στοιχεία συμβατά με κακοήθη εξαλλαγή στο τοίχωμα του δεξιού κόλπου ή στη βάση της καρδιάς, γύρω από την αορτή. Ωστόσο η πιθανότητα παρουσίας νεοπλασματικής εστίας στην καρδιά ή το περικάρδιο</w:t>
      </w:r>
      <w:r>
        <w:rPr>
          <w:rFonts w:ascii="Cambria" w:hAnsi="Cambria"/>
          <w:color w:val="000000"/>
          <w:lang w:val="el-GR"/>
        </w:rPr>
        <w:t>, ενίοτε</w:t>
      </w:r>
      <w:r>
        <w:rPr>
          <w:rFonts w:ascii="Cambria" w:hAnsi="Cambria"/>
          <w:color w:val="000000"/>
        </w:rPr>
        <w:t xml:space="preserve"> δεν μπορεί να αποκλειστεί μόνο από την παρούσα εξέταση.</w:t>
      </w:r>
    </w:p>
    <w:p w14:paraId="1D5335B9" w14:textId="1577D7C8" w:rsidR="00990C62" w:rsidRPr="00990C62" w:rsidRDefault="00990C62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color w:val="000000"/>
        </w:rPr>
        <w:t xml:space="preserve">Η προέλευση της συλλογής με βάση τα παραπάνω ευρήματα και τα στοιχεία από το ιστορικό συνίσταται πιθανότατα σε </w:t>
      </w:r>
      <w:r w:rsidRPr="00527F1F">
        <w:rPr>
          <w:rFonts w:ascii="Cambria" w:hAnsi="Cambria"/>
          <w:b/>
          <w:bCs/>
          <w:color w:val="000000"/>
        </w:rPr>
        <w:t>ιδιοπαθή αιμορραγική περικαρδιακή συλλογή.</w:t>
      </w:r>
    </w:p>
    <w:p w14:paraId="319DCC14" w14:textId="1D12B046" w:rsidR="00990C62" w:rsidRPr="001D09AA" w:rsidRDefault="00990C62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color w:val="000000"/>
        </w:rPr>
        <w:t>Η επανεμφάνιση ή μη, καθώς και ο χρόνος επαναδημιουργίας της συλλογής θα</w:t>
      </w:r>
      <w:r w:rsidR="00E56910">
        <w:rPr>
          <w:rFonts w:ascii="Cambria" w:hAnsi="Cambria"/>
          <w:color w:val="000000"/>
          <w:lang w:val="el-GR"/>
        </w:rPr>
        <w:t xml:space="preserve"> προσδιορίσει περαιτέρω</w:t>
      </w:r>
      <w:r>
        <w:rPr>
          <w:rFonts w:ascii="Cambria" w:hAnsi="Cambria"/>
          <w:color w:val="000000"/>
        </w:rPr>
        <w:t xml:space="preserve"> την προέλευση της συλλογής αλλά και την πρόγνωση, γενικότερα, του περιστατικού.</w:t>
      </w:r>
    </w:p>
    <w:p w14:paraId="710130DD" w14:textId="46A60D1B" w:rsidR="001D09AA" w:rsidRPr="00954AB7" w:rsidRDefault="001D09AA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Στις περιπτώσεις αυτές</w:t>
      </w:r>
      <w:r w:rsidR="00527F1F">
        <w:rPr>
          <w:rFonts w:ascii="Cambria" w:hAnsi="Cambria"/>
          <w:color w:val="000000"/>
          <w:lang w:val="el-GR"/>
        </w:rPr>
        <w:t xml:space="preserve"> και εφόσον δεν έχει προηγηθεί,</w:t>
      </w:r>
      <w:r>
        <w:rPr>
          <w:rFonts w:ascii="Cambria" w:hAnsi="Cambria"/>
          <w:color w:val="000000"/>
          <w:lang w:val="el-GR"/>
        </w:rPr>
        <w:t xml:space="preserve"> σ</w:t>
      </w:r>
      <w:r>
        <w:rPr>
          <w:rFonts w:ascii="Cambria" w:hAnsi="Cambria"/>
          <w:color w:val="000000"/>
        </w:rPr>
        <w:t xml:space="preserve">υστήνεται </w:t>
      </w:r>
      <w:r>
        <w:rPr>
          <w:rFonts w:ascii="Cambria" w:hAnsi="Cambria"/>
          <w:color w:val="000000"/>
          <w:lang w:val="el-GR"/>
        </w:rPr>
        <w:t>ενδελεχής</w:t>
      </w:r>
      <w:r>
        <w:rPr>
          <w:rFonts w:ascii="Cambria" w:hAnsi="Cambria"/>
          <w:color w:val="000000"/>
        </w:rPr>
        <w:t xml:space="preserve"> απεικονιστική διερεύνηση του ήπατος και του σπλήνα</w:t>
      </w:r>
      <w:r>
        <w:rPr>
          <w:rFonts w:ascii="Cambria" w:hAnsi="Cambria"/>
          <w:color w:val="000000"/>
          <w:lang w:val="el-GR"/>
        </w:rPr>
        <w:t xml:space="preserve">, καθώς και </w:t>
      </w:r>
      <w:r>
        <w:rPr>
          <w:rFonts w:ascii="Cambria" w:hAnsi="Cambria"/>
          <w:color w:val="000000"/>
        </w:rPr>
        <w:t>κυτταρολογική εξέταση του περικαρδιακού υγρού</w:t>
      </w:r>
      <w:r w:rsidR="000F389B">
        <w:rPr>
          <w:rFonts w:ascii="Cambria" w:hAnsi="Cambria"/>
          <w:color w:val="000000"/>
          <w:lang w:val="el-GR"/>
        </w:rPr>
        <w:t xml:space="preserve"> κατόπιν περικαρδιοκέντησης</w:t>
      </w:r>
      <w:r>
        <w:rPr>
          <w:rFonts w:ascii="Cambria" w:hAnsi="Cambria"/>
          <w:color w:val="000000"/>
        </w:rPr>
        <w:t>.</w:t>
      </w:r>
    </w:p>
    <w:p w14:paraId="6B518FCF" w14:textId="505F35F8" w:rsidR="00954AB7" w:rsidRPr="00753610" w:rsidRDefault="00A16F71" w:rsidP="00FF58E1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Σε περίπτωση</w:t>
      </w:r>
      <w:r w:rsidR="00954AB7">
        <w:rPr>
          <w:rFonts w:ascii="Cambria" w:hAnsi="Cambria"/>
          <w:color w:val="000000"/>
          <w:lang w:val="el-GR"/>
        </w:rPr>
        <w:t xml:space="preserve"> χορήγηση</w:t>
      </w:r>
      <w:r>
        <w:rPr>
          <w:rFonts w:ascii="Cambria" w:hAnsi="Cambria"/>
          <w:color w:val="000000"/>
          <w:lang w:val="el-GR"/>
        </w:rPr>
        <w:t>ς</w:t>
      </w:r>
      <w:r w:rsidR="00954AB7">
        <w:rPr>
          <w:rFonts w:ascii="Cambria" w:hAnsi="Cambria"/>
          <w:color w:val="000000"/>
          <w:lang w:val="el-GR"/>
        </w:rPr>
        <w:t xml:space="preserve"> διουρητικής αγωγής</w:t>
      </w:r>
      <w:r>
        <w:rPr>
          <w:rFonts w:ascii="Cambria" w:hAnsi="Cambria"/>
          <w:color w:val="000000"/>
          <w:lang w:val="el-GR"/>
        </w:rPr>
        <w:t>, αυτή</w:t>
      </w:r>
      <w:r w:rsidR="00954AB7">
        <w:rPr>
          <w:rFonts w:ascii="Cambria" w:hAnsi="Cambria"/>
          <w:color w:val="000000"/>
          <w:lang w:val="el-GR"/>
        </w:rPr>
        <w:t xml:space="preserve"> θα δίνεται μέχρι την υποχώρηση των συμφορητικών φαινομένων (ασκίτης, πλευριτική συλλογή) και στη συνέχεια θα πρέπει να διακόπτεται, βάσει οδηγιών.</w:t>
      </w:r>
    </w:p>
    <w:p w14:paraId="5B333987" w14:textId="77777777" w:rsidR="00753610" w:rsidRPr="004B23EC" w:rsidRDefault="00753610" w:rsidP="00753610">
      <w:pPr>
        <w:pStyle w:val="BodyText"/>
        <w:rPr>
          <w:rFonts w:ascii="Cambria" w:hAnsi="Cambria" w:cs="Cambria"/>
          <w:b/>
          <w:lang w:val="el-GR"/>
        </w:rPr>
      </w:pPr>
      <w:bookmarkStart w:id="22" w:name="_Hlk72163866"/>
      <w:r w:rsidRPr="004B23EC">
        <w:rPr>
          <w:rFonts w:ascii="Cambria" w:hAnsi="Cambria" w:cs="Cambria"/>
        </w:rPr>
        <w:t>{% if checkUp %}</w:t>
      </w:r>
    </w:p>
    <w:p w14:paraId="5732C72F" w14:textId="5E82C145" w:rsidR="00753610" w:rsidRDefault="00753610" w:rsidP="0075361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3" w:name="_Hlk29502344"/>
      <w:bookmarkStart w:id="24" w:name="_Hlk34158218"/>
      <w:bookmarkStart w:id="25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3"/>
      <w:r>
        <w:rPr>
          <w:rFonts w:ascii="Cambria" w:hAnsi="Cambria" w:cs="Cambria"/>
        </w:rPr>
        <w:t xml:space="preserve">. </w:t>
      </w:r>
    </w:p>
    <w:p w14:paraId="5210396E" w14:textId="77777777" w:rsidR="00753610" w:rsidRPr="002944AE" w:rsidRDefault="00753610" w:rsidP="00753610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4"/>
    </w:p>
    <w:bookmarkEnd w:id="22"/>
    <w:bookmarkEnd w:id="25"/>
    <w:p w14:paraId="11F09F5D" w14:textId="77777777" w:rsidR="00753610" w:rsidRDefault="000F389B" w:rsidP="0075361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</w:rPr>
        <w:lastRenderedPageBreak/>
        <w:t>Συστήνεται ένας επανέλεγχος σε 1-2 μήνες (</w:t>
      </w:r>
      <w:r>
        <w:rPr>
          <w:rFonts w:ascii="Cambria" w:hAnsi="Cambria"/>
          <w:b/>
          <w:bCs/>
          <w:color w:val="000000"/>
        </w:rPr>
        <w:t>Ιούνιος - Ιούλιος 20</w:t>
      </w:r>
      <w:r>
        <w:rPr>
          <w:rFonts w:ascii="Cambria" w:hAnsi="Cambria"/>
          <w:b/>
          <w:bCs/>
          <w:color w:val="000000"/>
          <w:lang w:val="el-GR"/>
        </w:rPr>
        <w:t>21</w:t>
      </w:r>
      <w:r>
        <w:rPr>
          <w:rFonts w:ascii="Cambria" w:hAnsi="Cambria"/>
          <w:color w:val="000000"/>
        </w:rPr>
        <w:t>) ή νωρίτερα σε περίπτωση ανάγκης.</w:t>
      </w:r>
    </w:p>
    <w:p w14:paraId="72879EA0" w14:textId="73A81312" w:rsidR="00753610" w:rsidRPr="00753610" w:rsidRDefault="00753610" w:rsidP="00753610">
      <w:pPr>
        <w:pStyle w:val="BodyText"/>
        <w:spacing w:after="240"/>
        <w:rPr>
          <w:rFonts w:ascii="Cambria" w:hAnsi="Cambria" w:cs="Cambria"/>
        </w:rPr>
      </w:pPr>
      <w:r w:rsidRPr="00753610">
        <w:rPr>
          <w:rFonts w:ascii="Cambria" w:hAnsi="Cambria" w:cs="Cambria"/>
          <w:lang w:val="el-GR"/>
        </w:rPr>
        <w:t>{</w:t>
      </w:r>
      <w:r w:rsidRPr="00753610">
        <w:rPr>
          <w:rFonts w:ascii="Cambria" w:hAnsi="Cambria" w:cs="Cambria"/>
        </w:rPr>
        <w:t>% endif %}</w:t>
      </w: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067BB" w14:paraId="40BB6126" w14:textId="77777777" w:rsidTr="0036150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278996B2" w14:textId="77777777" w:rsidR="006067BB" w:rsidRPr="000C7ABD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466F13F" w14:textId="77777777" w:rsidR="006067B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C41DBC5" w14:textId="77777777" w:rsidR="006067BB" w:rsidRPr="00A22E91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5990542" w14:textId="77777777" w:rsidR="006067B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3A6B9602" w14:textId="77777777" w:rsidR="006067BB" w:rsidRPr="00C84F32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C66AD2F" w14:textId="77777777" w:rsidR="006067B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A0EB17A" w14:textId="77777777" w:rsidR="006067B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067BB" w14:paraId="5EEC50E3" w14:textId="77777777" w:rsidTr="0036150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F8AC1BF" w14:textId="77777777" w:rsidR="006067B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937BF83" w14:textId="77777777" w:rsidR="006067BB" w:rsidRPr="00891F8C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ABAD9A3" w14:textId="77777777" w:rsidR="006067BB" w:rsidRPr="00891F8C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D3BFBE8" w14:textId="77777777" w:rsidR="006067BB" w:rsidRPr="00891F8C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3BEE3D" w14:textId="77777777" w:rsidR="006067BB" w:rsidRPr="00891F8C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2F76C5" w14:textId="77777777" w:rsidR="006067B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067BB" w14:paraId="222FEEF2" w14:textId="77777777" w:rsidTr="0036150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AE7EED4" w14:textId="77777777" w:rsidR="006067BB" w:rsidRPr="00BE1E8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EC2171B" w14:textId="77777777" w:rsidR="006067BB" w:rsidRPr="00BE1E8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FD235A" w14:textId="77777777" w:rsidR="006067BB" w:rsidRPr="00A22E91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842048C" w14:textId="77777777" w:rsidR="006067BB" w:rsidRPr="00C84F32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B521F5" w14:textId="77777777" w:rsidR="006067BB" w:rsidRPr="009F548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AE4AF90" w14:textId="77777777" w:rsidR="006067B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067BB" w14:paraId="0ADD0A2A" w14:textId="77777777" w:rsidTr="0036150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3EE8645" w14:textId="77777777" w:rsidR="006067BB" w:rsidRPr="00BE1E8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0A1BC11" w14:textId="77777777" w:rsidR="006067BB" w:rsidRPr="00BE1E8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7B89817" w14:textId="77777777" w:rsidR="006067BB" w:rsidRPr="00A22E91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FAF81DE" w14:textId="77777777" w:rsidR="006067B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1627D8" w14:textId="77777777" w:rsidR="006067BB" w:rsidRPr="009F548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036F98" w14:textId="77777777" w:rsidR="006067B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6067BB" w14:paraId="5E4327E5" w14:textId="77777777" w:rsidTr="0036150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CDBAEF8" w14:textId="77777777" w:rsidR="006067BB" w:rsidRPr="00BE1E8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2D44565" w14:textId="77777777" w:rsidR="006067BB" w:rsidRPr="00BE1E8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47723B5" w14:textId="77777777" w:rsidR="006067BB" w:rsidRPr="00A22E91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9A1C5DF" w14:textId="77777777" w:rsidR="006067B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E30E429" w14:textId="77777777" w:rsidR="006067BB" w:rsidRPr="009F548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4ADE551" w14:textId="77777777" w:rsidR="006067B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067BB" w14:paraId="2D16EB8F" w14:textId="77777777" w:rsidTr="0036150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515E635E" w14:textId="77777777" w:rsidR="006067BB" w:rsidRPr="00094CE7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F1B44E4" w14:textId="77777777" w:rsidR="006067BB" w:rsidRPr="000C7ABD" w:rsidRDefault="006067B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AF13A5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23FBB2B1" w14:textId="0A0305DF" w:rsidR="006067BB" w:rsidRDefault="006067BB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3105001F" w14:textId="77777777" w:rsidR="006067BB" w:rsidRPr="00E6365D" w:rsidRDefault="006067BB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6380D4C5" w14:textId="0924250C" w:rsidR="00E42577" w:rsidRPr="00EA24D7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C87A232" w14:textId="6C15B273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2EFB1" w14:textId="1D624054" w:rsidR="000A067E" w:rsidRDefault="000A067E" w:rsidP="005C6EB2">
      <w:pPr>
        <w:ind w:left="-360" w:right="-470"/>
        <w:rPr>
          <w:noProof/>
          <w:lang w:val="en-US" w:eastAsia="el-GR"/>
        </w:rPr>
      </w:pP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DF88E2" w14:textId="77777777" w:rsidR="00AF13A5" w:rsidRDefault="00AF13A5">
      <w:r>
        <w:separator/>
      </w:r>
    </w:p>
  </w:endnote>
  <w:endnote w:type="continuationSeparator" w:id="0">
    <w:p w14:paraId="339574BD" w14:textId="77777777" w:rsidR="00AF13A5" w:rsidRDefault="00AF13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073CDA" w14:textId="77777777" w:rsidR="00AF13A5" w:rsidRDefault="00AF13A5">
      <w:r>
        <w:separator/>
      </w:r>
    </w:p>
  </w:footnote>
  <w:footnote w:type="continuationSeparator" w:id="0">
    <w:p w14:paraId="4118A361" w14:textId="77777777" w:rsidR="00AF13A5" w:rsidRDefault="00AF13A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0" type="#_x0000_t75" style="width:11.25pt;height:11.25pt" o:bullet="t">
        <v:imagedata r:id="rId1" o:title="msoE2E2"/>
      </v:shape>
    </w:pict>
  </w:numPicBullet>
  <w:numPicBullet w:numPicBulletId="1">
    <w:pict>
      <v:shape id="_x0000_i111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44A83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6AC1"/>
    <w:rsid w:val="000D7AE3"/>
    <w:rsid w:val="000E4D42"/>
    <w:rsid w:val="000E68BE"/>
    <w:rsid w:val="000F3059"/>
    <w:rsid w:val="000F389B"/>
    <w:rsid w:val="00115E89"/>
    <w:rsid w:val="001178B1"/>
    <w:rsid w:val="0012327C"/>
    <w:rsid w:val="001309A2"/>
    <w:rsid w:val="00143E84"/>
    <w:rsid w:val="00151819"/>
    <w:rsid w:val="001A0971"/>
    <w:rsid w:val="001B177F"/>
    <w:rsid w:val="001B5A38"/>
    <w:rsid w:val="001B78C2"/>
    <w:rsid w:val="001C51FB"/>
    <w:rsid w:val="001D09AA"/>
    <w:rsid w:val="001D3DE4"/>
    <w:rsid w:val="001D672F"/>
    <w:rsid w:val="001E27D2"/>
    <w:rsid w:val="001E3096"/>
    <w:rsid w:val="001E56CC"/>
    <w:rsid w:val="001F61E7"/>
    <w:rsid w:val="001F700A"/>
    <w:rsid w:val="00200D12"/>
    <w:rsid w:val="00201653"/>
    <w:rsid w:val="0020353B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4C38"/>
    <w:rsid w:val="002673C5"/>
    <w:rsid w:val="002762AE"/>
    <w:rsid w:val="002B7B6B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861C7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332D8"/>
    <w:rsid w:val="00434FCE"/>
    <w:rsid w:val="00457277"/>
    <w:rsid w:val="0046109F"/>
    <w:rsid w:val="00472743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27F1F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067BB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7D87"/>
    <w:rsid w:val="007534B1"/>
    <w:rsid w:val="00753610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F16ED"/>
    <w:rsid w:val="007F6F70"/>
    <w:rsid w:val="008042AD"/>
    <w:rsid w:val="008118C2"/>
    <w:rsid w:val="00820C09"/>
    <w:rsid w:val="00823131"/>
    <w:rsid w:val="0082573E"/>
    <w:rsid w:val="00831CE3"/>
    <w:rsid w:val="008323C6"/>
    <w:rsid w:val="00833395"/>
    <w:rsid w:val="00836497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4C98"/>
    <w:rsid w:val="009173E7"/>
    <w:rsid w:val="009302DE"/>
    <w:rsid w:val="00946D60"/>
    <w:rsid w:val="00947DD7"/>
    <w:rsid w:val="00952D02"/>
    <w:rsid w:val="00954AB7"/>
    <w:rsid w:val="009639A8"/>
    <w:rsid w:val="00981681"/>
    <w:rsid w:val="00986151"/>
    <w:rsid w:val="00986798"/>
    <w:rsid w:val="00990C62"/>
    <w:rsid w:val="009927AF"/>
    <w:rsid w:val="00996B59"/>
    <w:rsid w:val="00996C48"/>
    <w:rsid w:val="009B2A0E"/>
    <w:rsid w:val="009B5131"/>
    <w:rsid w:val="009C3476"/>
    <w:rsid w:val="009C369F"/>
    <w:rsid w:val="009D3EE7"/>
    <w:rsid w:val="009D56D7"/>
    <w:rsid w:val="009D6CBC"/>
    <w:rsid w:val="009D779A"/>
    <w:rsid w:val="009F0E8A"/>
    <w:rsid w:val="00A02B3E"/>
    <w:rsid w:val="00A05BD8"/>
    <w:rsid w:val="00A143CF"/>
    <w:rsid w:val="00A16F71"/>
    <w:rsid w:val="00A224F7"/>
    <w:rsid w:val="00A37AF3"/>
    <w:rsid w:val="00A413A9"/>
    <w:rsid w:val="00A4494D"/>
    <w:rsid w:val="00A4746E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13A5"/>
    <w:rsid w:val="00AF4DEB"/>
    <w:rsid w:val="00B06D1D"/>
    <w:rsid w:val="00B14B3E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38A1"/>
    <w:rsid w:val="00B94532"/>
    <w:rsid w:val="00B9485E"/>
    <w:rsid w:val="00B95A5A"/>
    <w:rsid w:val="00BA3401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3426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02920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57C3E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DF0E1E"/>
    <w:rsid w:val="00DF628C"/>
    <w:rsid w:val="00E0596E"/>
    <w:rsid w:val="00E07C47"/>
    <w:rsid w:val="00E1390D"/>
    <w:rsid w:val="00E41649"/>
    <w:rsid w:val="00E42577"/>
    <w:rsid w:val="00E44716"/>
    <w:rsid w:val="00E56910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CD9"/>
    <w:rsid w:val="00EB0FFA"/>
    <w:rsid w:val="00EC73F4"/>
    <w:rsid w:val="00ED755C"/>
    <w:rsid w:val="00EE2182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14DA"/>
    <w:rsid w:val="00F86B0E"/>
    <w:rsid w:val="00F87829"/>
    <w:rsid w:val="00F97010"/>
    <w:rsid w:val="00FA452A"/>
    <w:rsid w:val="00FB50D1"/>
    <w:rsid w:val="00FD4EA7"/>
    <w:rsid w:val="00FF05B7"/>
    <w:rsid w:val="00FF494B"/>
    <w:rsid w:val="00FF58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1606</TotalTime>
  <Pages>9</Pages>
  <Words>1281</Words>
  <Characters>7305</Characters>
  <Application>Microsoft Office Word</Application>
  <DocSecurity>0</DocSecurity>
  <Lines>60</Lines>
  <Paragraphs>17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106</cp:revision>
  <cp:lastPrinted>2015-09-07T08:01:00Z</cp:lastPrinted>
  <dcterms:created xsi:type="dcterms:W3CDTF">2019-02-04T06:00:00Z</dcterms:created>
  <dcterms:modified xsi:type="dcterms:W3CDTF">2021-05-25T09:50:00Z</dcterms:modified>
</cp:coreProperties>
</file>